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2FBB" w14:textId="77777777" w:rsidR="004440B2" w:rsidRDefault="00942CF8">
      <w:pPr>
        <w:tabs>
          <w:tab w:val="left" w:pos="4538"/>
          <w:tab w:val="left" w:pos="8738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732D3F9A" wp14:editId="29EDFEF1">
            <wp:extent cx="1054265" cy="845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26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2A5A311A" wp14:editId="611A8C35">
            <wp:extent cx="837310" cy="8366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1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 wp14:anchorId="5281BE52" wp14:editId="566F2D4C">
            <wp:extent cx="774484" cy="8641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8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6BD33" w14:textId="77777777" w:rsidR="004440B2" w:rsidRDefault="004440B2">
      <w:pPr>
        <w:pStyle w:val="BodyText"/>
        <w:rPr>
          <w:rFonts w:ascii="Times New Roman"/>
          <w:b w:val="0"/>
        </w:rPr>
      </w:pPr>
    </w:p>
    <w:p w14:paraId="14352413" w14:textId="77777777" w:rsidR="004440B2" w:rsidRDefault="004440B2">
      <w:pPr>
        <w:pStyle w:val="BodyText"/>
        <w:spacing w:before="4"/>
        <w:rPr>
          <w:rFonts w:ascii="Times New Roman"/>
          <w:b w:val="0"/>
          <w:sz w:val="18"/>
        </w:rPr>
      </w:pPr>
    </w:p>
    <w:p w14:paraId="55B59882" w14:textId="77777777" w:rsidR="004440B2" w:rsidRDefault="00942CF8">
      <w:pPr>
        <w:pStyle w:val="BodyText"/>
        <w:spacing w:before="99"/>
        <w:ind w:left="112" w:right="647"/>
        <w:jc w:val="both"/>
      </w:pPr>
      <w:r>
        <w:t>Proiect cofinanțat din Fondul Social European prin “Programul Operațional Capital Uman 2014-2020”</w:t>
      </w:r>
      <w:r>
        <w:rPr>
          <w:spacing w:val="-58"/>
        </w:rPr>
        <w:t xml:space="preserve"> </w:t>
      </w:r>
      <w:r>
        <w:t>Axa</w:t>
      </w:r>
      <w:r>
        <w:rPr>
          <w:spacing w:val="-2"/>
        </w:rPr>
        <w:t xml:space="preserve"> </w:t>
      </w:r>
      <w:r>
        <w:t>prioritară</w:t>
      </w:r>
      <w:r>
        <w:rPr>
          <w:spacing w:val="1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Educație</w:t>
      </w:r>
      <w:r>
        <w:rPr>
          <w:spacing w:val="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competențe</w:t>
      </w:r>
    </w:p>
    <w:p w14:paraId="32A8A87E" w14:textId="77777777" w:rsidR="004440B2" w:rsidRDefault="00942CF8">
      <w:pPr>
        <w:pStyle w:val="BodyText"/>
        <w:spacing w:before="1"/>
        <w:ind w:left="112" w:right="104"/>
        <w:jc w:val="both"/>
      </w:pPr>
      <w:r>
        <w:t>Obiectivul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12:</w:t>
      </w:r>
      <w:r>
        <w:rPr>
          <w:spacing w:val="-10"/>
        </w:rPr>
        <w:t xml:space="preserve"> </w:t>
      </w:r>
      <w:r>
        <w:t>„Creșterea</w:t>
      </w:r>
      <w:r>
        <w:rPr>
          <w:spacing w:val="-4"/>
        </w:rPr>
        <w:t xml:space="preserve"> </w:t>
      </w:r>
      <w:r>
        <w:t>participării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programele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formare</w:t>
      </w:r>
      <w:r>
        <w:rPr>
          <w:spacing w:val="-8"/>
        </w:rPr>
        <w:t xml:space="preserve"> </w:t>
      </w:r>
      <w:r>
        <w:t>profesională</w:t>
      </w:r>
      <w:r>
        <w:rPr>
          <w:spacing w:val="-8"/>
        </w:rPr>
        <w:t xml:space="preserve"> </w:t>
      </w:r>
      <w:r>
        <w:t>continuă,</w:t>
      </w:r>
      <w:r>
        <w:rPr>
          <w:spacing w:val="-10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accent</w:t>
      </w:r>
      <w:r>
        <w:rPr>
          <w:spacing w:val="-11"/>
        </w:rPr>
        <w:t xml:space="preserve"> </w:t>
      </w:r>
      <w:r>
        <w:t>pe</w:t>
      </w:r>
      <w:r>
        <w:rPr>
          <w:spacing w:val="-58"/>
        </w:rPr>
        <w:t xml:space="preserve"> </w:t>
      </w:r>
      <w:r>
        <w:t>acei adulți, cu un nivel scăzut de calificare și persoanele cu vârsta de peste 40 ani, din zone rurale</w:t>
      </w:r>
      <w:r>
        <w:rPr>
          <w:spacing w:val="1"/>
        </w:rPr>
        <w:t xml:space="preserve"> </w:t>
      </w:r>
      <w:r>
        <w:t>defavorizate, inclusiv prin recunoașterea și certificarea rezultatelor învățării dobândite în contexte non-</w:t>
      </w:r>
      <w:r>
        <w:rPr>
          <w:spacing w:val="1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și informale”</w:t>
      </w:r>
    </w:p>
    <w:p w14:paraId="0B54A785" w14:textId="77777777" w:rsidR="004440B2" w:rsidRDefault="00942CF8">
      <w:pPr>
        <w:pStyle w:val="BodyText"/>
        <w:ind w:left="112" w:right="3817"/>
        <w:jc w:val="both"/>
      </w:pPr>
      <w:r>
        <w:t>Titlul proiectului: „Angajați performanți prin formare profesională”</w:t>
      </w:r>
      <w:r>
        <w:rPr>
          <w:spacing w:val="-59"/>
        </w:rPr>
        <w:t xml:space="preserve"> </w:t>
      </w:r>
      <w:r>
        <w:t>Număr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contractului:</w:t>
      </w:r>
      <w:r>
        <w:rPr>
          <w:spacing w:val="-4"/>
        </w:rPr>
        <w:t xml:space="preserve"> </w:t>
      </w:r>
      <w:r>
        <w:t>POCU/726/6/12/136084</w:t>
      </w:r>
    </w:p>
    <w:p w14:paraId="49AB4034" w14:textId="77777777" w:rsidR="004440B2" w:rsidRDefault="00942CF8">
      <w:pPr>
        <w:pStyle w:val="BodyText"/>
        <w:spacing w:line="231" w:lineRule="exact"/>
        <w:ind w:left="112"/>
        <w:jc w:val="both"/>
      </w:pPr>
      <w:r>
        <w:t>Beneficiar:</w:t>
      </w:r>
      <w:r>
        <w:rPr>
          <w:spacing w:val="-4"/>
        </w:rPr>
        <w:t xml:space="preserve"> </w:t>
      </w:r>
      <w:r>
        <w:t>FEDERAȚIA</w:t>
      </w:r>
      <w:r>
        <w:rPr>
          <w:spacing w:val="-3"/>
        </w:rPr>
        <w:t xml:space="preserve"> </w:t>
      </w:r>
      <w:r>
        <w:t>PATRONATELOR</w:t>
      </w:r>
      <w:r>
        <w:rPr>
          <w:spacing w:val="-3"/>
        </w:rPr>
        <w:t xml:space="preserve"> </w:t>
      </w:r>
      <w:r>
        <w:t>ÎNTREPRINDERILOR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MICI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MARI</w:t>
      </w:r>
    </w:p>
    <w:p w14:paraId="49CAEF25" w14:textId="77777777" w:rsidR="004440B2" w:rsidRDefault="004440B2">
      <w:pPr>
        <w:pStyle w:val="BodyText"/>
        <w:rPr>
          <w:sz w:val="22"/>
        </w:rPr>
      </w:pPr>
    </w:p>
    <w:p w14:paraId="094539A2" w14:textId="77777777" w:rsidR="004440B2" w:rsidRDefault="004440B2">
      <w:pPr>
        <w:pStyle w:val="BodyText"/>
        <w:spacing w:before="5"/>
        <w:rPr>
          <w:sz w:val="27"/>
        </w:rPr>
      </w:pPr>
    </w:p>
    <w:p w14:paraId="3FC0B180" w14:textId="6405A8C1" w:rsidR="004440B2" w:rsidRDefault="00942CF8" w:rsidP="00886066">
      <w:pPr>
        <w:pStyle w:val="Title"/>
        <w:ind w:left="0" w:right="349" w:firstLine="0"/>
        <w:jc w:val="center"/>
      </w:pPr>
      <w:r>
        <w:t xml:space="preserve">TABEL CU PERSOANELE ÎNSCRISE ÎN PROIECT ȘI ADMISE LA SESIUNEA DE </w:t>
      </w:r>
      <w:r w:rsidR="00886066">
        <w:t>FORMARE PROFESIONALĂ COMPETENȚE ANTREPRENORIALE</w:t>
      </w:r>
      <w:r>
        <w:t>,</w:t>
      </w:r>
      <w:r w:rsidR="00E446BB">
        <w:rPr>
          <w:spacing w:val="-2"/>
        </w:rPr>
        <w:t xml:space="preserve"> GRUPA </w:t>
      </w:r>
      <w:r w:rsidR="00886066">
        <w:rPr>
          <w:spacing w:val="-2"/>
        </w:rPr>
        <w:t>1</w:t>
      </w:r>
      <w:r>
        <w:rPr>
          <w:spacing w:val="-2"/>
        </w:rPr>
        <w:t xml:space="preserve"> </w:t>
      </w:r>
      <w:r w:rsidR="00886066">
        <w:rPr>
          <w:spacing w:val="-2"/>
        </w:rPr>
        <w:t>–</w:t>
      </w:r>
      <w:r>
        <w:rPr>
          <w:spacing w:val="-2"/>
        </w:rPr>
        <w:t xml:space="preserve"> </w:t>
      </w:r>
      <w:r w:rsidR="00886066">
        <w:t>DROBETA TURNU SEVERIN</w:t>
      </w:r>
      <w:r>
        <w:t xml:space="preserve">, JUDEȚ </w:t>
      </w:r>
      <w:r w:rsidR="00886066">
        <w:t>MEHEDINȚI</w:t>
      </w:r>
    </w:p>
    <w:p w14:paraId="5E66576F" w14:textId="77777777" w:rsidR="004440B2" w:rsidRDefault="004440B2">
      <w:pPr>
        <w:pStyle w:val="BodyText"/>
        <w:rPr>
          <w:sz w:val="27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115"/>
        <w:gridCol w:w="2514"/>
        <w:gridCol w:w="2516"/>
      </w:tblGrid>
      <w:tr w:rsidR="004440B2" w14:paraId="6C162BED" w14:textId="77777777">
        <w:trPr>
          <w:trHeight w:val="256"/>
        </w:trPr>
        <w:tc>
          <w:tcPr>
            <w:tcW w:w="915" w:type="dxa"/>
          </w:tcPr>
          <w:p w14:paraId="173538A9" w14:textId="77777777" w:rsidR="004440B2" w:rsidRDefault="00942CF8">
            <w:pPr>
              <w:pStyle w:val="TableParagraph"/>
              <w:ind w:right="78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4115" w:type="dxa"/>
          </w:tcPr>
          <w:p w14:paraId="6FCB5E1E" w14:textId="77777777" w:rsidR="004440B2" w:rsidRDefault="00942CF8">
            <w:pPr>
              <w:pStyle w:val="TableParagraph"/>
              <w:ind w:left="773" w:right="766"/>
              <w:rPr>
                <w:b/>
              </w:rPr>
            </w:pPr>
            <w:r>
              <w:rPr>
                <w:b/>
              </w:rPr>
              <w:t>Cod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identificare</w:t>
            </w:r>
          </w:p>
        </w:tc>
        <w:tc>
          <w:tcPr>
            <w:tcW w:w="2514" w:type="dxa"/>
          </w:tcPr>
          <w:p w14:paraId="67E6A3FA" w14:textId="77777777" w:rsidR="004440B2" w:rsidRDefault="00942CF8">
            <w:pPr>
              <w:pStyle w:val="TableParagraph"/>
              <w:ind w:left="542" w:right="535"/>
              <w:rPr>
                <w:b/>
              </w:rPr>
            </w:pPr>
            <w:r>
              <w:rPr>
                <w:b/>
              </w:rPr>
              <w:t>Rezultat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2516" w:type="dxa"/>
          </w:tcPr>
          <w:p w14:paraId="162D8A0F" w14:textId="77777777" w:rsidR="004440B2" w:rsidRDefault="00942CF8">
            <w:pPr>
              <w:pStyle w:val="TableParagraph"/>
              <w:ind w:left="733"/>
              <w:jc w:val="left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886066" w14:paraId="612FECE5" w14:textId="77777777" w:rsidTr="002544B6">
        <w:trPr>
          <w:trHeight w:val="256"/>
        </w:trPr>
        <w:tc>
          <w:tcPr>
            <w:tcW w:w="915" w:type="dxa"/>
          </w:tcPr>
          <w:p w14:paraId="29A01211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5" w:type="dxa"/>
          </w:tcPr>
          <w:p w14:paraId="7CE1F076" w14:textId="43CF5EBB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P1/1/136084/01.04.2022</w:t>
            </w:r>
          </w:p>
        </w:tc>
        <w:tc>
          <w:tcPr>
            <w:tcW w:w="2514" w:type="dxa"/>
          </w:tcPr>
          <w:p w14:paraId="02D2DA5A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6E0F6F5B" w14:textId="77777777" w:rsidR="00886066" w:rsidRPr="00E16CFF" w:rsidRDefault="00886066" w:rsidP="00886066">
            <w:pPr>
              <w:jc w:val="both"/>
            </w:pPr>
          </w:p>
        </w:tc>
      </w:tr>
      <w:tr w:rsidR="00886066" w14:paraId="13BA9761" w14:textId="77777777" w:rsidTr="002544B6">
        <w:trPr>
          <w:trHeight w:val="253"/>
        </w:trPr>
        <w:tc>
          <w:tcPr>
            <w:tcW w:w="915" w:type="dxa"/>
          </w:tcPr>
          <w:p w14:paraId="06A00142" w14:textId="77777777" w:rsidR="00886066" w:rsidRDefault="00886066" w:rsidP="0088606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5" w:type="dxa"/>
          </w:tcPr>
          <w:p w14:paraId="435D0250" w14:textId="05720FAB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P1/8/136084/01.04.2022</w:t>
            </w:r>
          </w:p>
        </w:tc>
        <w:tc>
          <w:tcPr>
            <w:tcW w:w="2514" w:type="dxa"/>
          </w:tcPr>
          <w:p w14:paraId="622E9FE3" w14:textId="77777777" w:rsidR="00886066" w:rsidRDefault="00886066" w:rsidP="0088606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1B8A5BA" w14:textId="77777777" w:rsidR="00886066" w:rsidRPr="00E16CFF" w:rsidRDefault="00886066" w:rsidP="00886066">
            <w:pPr>
              <w:jc w:val="both"/>
            </w:pPr>
          </w:p>
        </w:tc>
      </w:tr>
      <w:tr w:rsidR="00886066" w14:paraId="4B7EDBDE" w14:textId="77777777" w:rsidTr="002544B6">
        <w:trPr>
          <w:trHeight w:val="256"/>
        </w:trPr>
        <w:tc>
          <w:tcPr>
            <w:tcW w:w="915" w:type="dxa"/>
          </w:tcPr>
          <w:p w14:paraId="784E30A9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5" w:type="dxa"/>
          </w:tcPr>
          <w:p w14:paraId="6AADCE16" w14:textId="03CFBD89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P1/21/136084/01.04.2022</w:t>
            </w:r>
          </w:p>
        </w:tc>
        <w:tc>
          <w:tcPr>
            <w:tcW w:w="2514" w:type="dxa"/>
          </w:tcPr>
          <w:p w14:paraId="28C8043A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C56DD92" w14:textId="77777777" w:rsidR="00886066" w:rsidRPr="00E16CFF" w:rsidRDefault="00886066" w:rsidP="00886066">
            <w:pPr>
              <w:jc w:val="both"/>
            </w:pPr>
          </w:p>
        </w:tc>
      </w:tr>
      <w:tr w:rsidR="00886066" w14:paraId="476A3844" w14:textId="77777777" w:rsidTr="002544B6">
        <w:trPr>
          <w:trHeight w:val="254"/>
        </w:trPr>
        <w:tc>
          <w:tcPr>
            <w:tcW w:w="915" w:type="dxa"/>
          </w:tcPr>
          <w:p w14:paraId="5CC5A578" w14:textId="77777777" w:rsidR="00886066" w:rsidRDefault="00886066" w:rsidP="0088606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5" w:type="dxa"/>
          </w:tcPr>
          <w:p w14:paraId="2569D3EC" w14:textId="53A6DCE7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P1/4/136084/01.04.2022</w:t>
            </w:r>
          </w:p>
        </w:tc>
        <w:tc>
          <w:tcPr>
            <w:tcW w:w="2514" w:type="dxa"/>
          </w:tcPr>
          <w:p w14:paraId="67F3CAB7" w14:textId="77777777" w:rsidR="00886066" w:rsidRDefault="00886066" w:rsidP="0088606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0EB4C159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43E6CBD8" w14:textId="77777777" w:rsidTr="002544B6">
        <w:trPr>
          <w:trHeight w:val="256"/>
        </w:trPr>
        <w:tc>
          <w:tcPr>
            <w:tcW w:w="915" w:type="dxa"/>
          </w:tcPr>
          <w:p w14:paraId="50FD66BD" w14:textId="77777777" w:rsidR="00886066" w:rsidRDefault="00886066" w:rsidP="00886066">
            <w:pPr>
              <w:pStyle w:val="TableParagraph"/>
              <w:spacing w:line="237" w:lineRule="exact"/>
              <w:ind w:right="7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5" w:type="dxa"/>
          </w:tcPr>
          <w:p w14:paraId="245B38ED" w14:textId="4375633C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P1/25/136084/01.04.2022</w:t>
            </w:r>
          </w:p>
        </w:tc>
        <w:tc>
          <w:tcPr>
            <w:tcW w:w="2514" w:type="dxa"/>
          </w:tcPr>
          <w:p w14:paraId="5AA3B4E3" w14:textId="77777777" w:rsidR="00886066" w:rsidRDefault="00886066" w:rsidP="00886066">
            <w:pPr>
              <w:pStyle w:val="TableParagraph"/>
              <w:spacing w:line="237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55F4BAB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1BA7B52C" w14:textId="77777777" w:rsidTr="002544B6">
        <w:trPr>
          <w:trHeight w:val="256"/>
        </w:trPr>
        <w:tc>
          <w:tcPr>
            <w:tcW w:w="915" w:type="dxa"/>
          </w:tcPr>
          <w:p w14:paraId="0826E674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5" w:type="dxa"/>
          </w:tcPr>
          <w:p w14:paraId="5763A078" w14:textId="096CBC0F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P1/13/136084/01.04.2022</w:t>
            </w:r>
          </w:p>
        </w:tc>
        <w:tc>
          <w:tcPr>
            <w:tcW w:w="2514" w:type="dxa"/>
          </w:tcPr>
          <w:p w14:paraId="240FFB81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4304A86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7A724748" w14:textId="77777777" w:rsidTr="002544B6">
        <w:trPr>
          <w:trHeight w:val="253"/>
        </w:trPr>
        <w:tc>
          <w:tcPr>
            <w:tcW w:w="915" w:type="dxa"/>
          </w:tcPr>
          <w:p w14:paraId="0BDE1F32" w14:textId="77777777" w:rsidR="00886066" w:rsidRDefault="00886066" w:rsidP="0088606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5" w:type="dxa"/>
          </w:tcPr>
          <w:p w14:paraId="635F7C35" w14:textId="2B7734F6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P1/22/136084/01.04.2022</w:t>
            </w:r>
          </w:p>
        </w:tc>
        <w:tc>
          <w:tcPr>
            <w:tcW w:w="2514" w:type="dxa"/>
          </w:tcPr>
          <w:p w14:paraId="612CDC30" w14:textId="77777777" w:rsidR="00886066" w:rsidRDefault="00886066" w:rsidP="0088606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107FC9A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7D2DE8E2" w14:textId="77777777" w:rsidTr="002544B6">
        <w:trPr>
          <w:trHeight w:val="256"/>
        </w:trPr>
        <w:tc>
          <w:tcPr>
            <w:tcW w:w="915" w:type="dxa"/>
          </w:tcPr>
          <w:p w14:paraId="0D257CDC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5" w:type="dxa"/>
          </w:tcPr>
          <w:p w14:paraId="7233C661" w14:textId="17378CF9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P1/17/136084/01.04.2022</w:t>
            </w:r>
          </w:p>
        </w:tc>
        <w:tc>
          <w:tcPr>
            <w:tcW w:w="2514" w:type="dxa"/>
          </w:tcPr>
          <w:p w14:paraId="474E7BDC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8F2943E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01CE83A7" w14:textId="77777777" w:rsidTr="002544B6">
        <w:trPr>
          <w:trHeight w:val="253"/>
        </w:trPr>
        <w:tc>
          <w:tcPr>
            <w:tcW w:w="915" w:type="dxa"/>
          </w:tcPr>
          <w:p w14:paraId="654C288D" w14:textId="77777777" w:rsidR="00886066" w:rsidRDefault="00886066" w:rsidP="0088606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5" w:type="dxa"/>
          </w:tcPr>
          <w:p w14:paraId="35BC8C34" w14:textId="4927EA7F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P1/2/136084/01.04.2022</w:t>
            </w:r>
          </w:p>
        </w:tc>
        <w:tc>
          <w:tcPr>
            <w:tcW w:w="2514" w:type="dxa"/>
          </w:tcPr>
          <w:p w14:paraId="1D5B7EB6" w14:textId="77777777" w:rsidR="00886066" w:rsidRDefault="00886066" w:rsidP="0088606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A18BB19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23753142" w14:textId="77777777" w:rsidTr="002544B6">
        <w:trPr>
          <w:trHeight w:val="256"/>
        </w:trPr>
        <w:tc>
          <w:tcPr>
            <w:tcW w:w="915" w:type="dxa"/>
          </w:tcPr>
          <w:p w14:paraId="6A9D61C7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5" w:type="dxa"/>
          </w:tcPr>
          <w:p w14:paraId="32BCED68" w14:textId="1B5BF344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P1/26/136084/01.04.2022</w:t>
            </w:r>
          </w:p>
        </w:tc>
        <w:tc>
          <w:tcPr>
            <w:tcW w:w="2514" w:type="dxa"/>
          </w:tcPr>
          <w:p w14:paraId="14EC7EA8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4FC3BEA2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56DB9CAD" w14:textId="77777777" w:rsidTr="002544B6">
        <w:trPr>
          <w:trHeight w:val="256"/>
        </w:trPr>
        <w:tc>
          <w:tcPr>
            <w:tcW w:w="915" w:type="dxa"/>
          </w:tcPr>
          <w:p w14:paraId="61EF73BC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5" w:type="dxa"/>
          </w:tcPr>
          <w:p w14:paraId="3A37ED6E" w14:textId="3190251C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P1/9/136084/01.04.2022</w:t>
            </w:r>
          </w:p>
        </w:tc>
        <w:tc>
          <w:tcPr>
            <w:tcW w:w="2514" w:type="dxa"/>
          </w:tcPr>
          <w:p w14:paraId="0E9C71A7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2C0BB3B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32CA324D" w14:textId="77777777" w:rsidTr="002544B6">
        <w:trPr>
          <w:trHeight w:val="253"/>
        </w:trPr>
        <w:tc>
          <w:tcPr>
            <w:tcW w:w="915" w:type="dxa"/>
          </w:tcPr>
          <w:p w14:paraId="4216754F" w14:textId="77777777" w:rsidR="00886066" w:rsidRDefault="00886066" w:rsidP="0088606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15" w:type="dxa"/>
          </w:tcPr>
          <w:p w14:paraId="729F3715" w14:textId="01EC7FDD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P1/27/136084/01.04.2022</w:t>
            </w:r>
          </w:p>
        </w:tc>
        <w:tc>
          <w:tcPr>
            <w:tcW w:w="2514" w:type="dxa"/>
          </w:tcPr>
          <w:p w14:paraId="6111033C" w14:textId="77777777" w:rsidR="00886066" w:rsidRDefault="00886066" w:rsidP="0088606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64B5F022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4FC9C967" w14:textId="77777777" w:rsidTr="002544B6">
        <w:trPr>
          <w:trHeight w:val="256"/>
        </w:trPr>
        <w:tc>
          <w:tcPr>
            <w:tcW w:w="915" w:type="dxa"/>
          </w:tcPr>
          <w:p w14:paraId="11F887AC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15" w:type="dxa"/>
          </w:tcPr>
          <w:p w14:paraId="067980D8" w14:textId="68F1E8D8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P1/5/136084/01.04.2022</w:t>
            </w:r>
          </w:p>
        </w:tc>
        <w:tc>
          <w:tcPr>
            <w:tcW w:w="2514" w:type="dxa"/>
          </w:tcPr>
          <w:p w14:paraId="7E508A26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2D0D008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67A4F16F" w14:textId="77777777" w:rsidTr="002544B6">
        <w:trPr>
          <w:trHeight w:val="254"/>
        </w:trPr>
        <w:tc>
          <w:tcPr>
            <w:tcW w:w="915" w:type="dxa"/>
          </w:tcPr>
          <w:p w14:paraId="0B40500F" w14:textId="77777777" w:rsidR="00886066" w:rsidRDefault="00886066" w:rsidP="0088606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15" w:type="dxa"/>
          </w:tcPr>
          <w:p w14:paraId="3D4C088C" w14:textId="237EA314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P1/14/136084/01.04.2022</w:t>
            </w:r>
          </w:p>
        </w:tc>
        <w:tc>
          <w:tcPr>
            <w:tcW w:w="2514" w:type="dxa"/>
          </w:tcPr>
          <w:p w14:paraId="28F0A612" w14:textId="77777777" w:rsidR="00886066" w:rsidRDefault="00886066" w:rsidP="0088606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31FD7C2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77ECE64F" w14:textId="77777777" w:rsidTr="002544B6">
        <w:trPr>
          <w:trHeight w:val="256"/>
        </w:trPr>
        <w:tc>
          <w:tcPr>
            <w:tcW w:w="915" w:type="dxa"/>
          </w:tcPr>
          <w:p w14:paraId="3DCF25DC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115" w:type="dxa"/>
          </w:tcPr>
          <w:p w14:paraId="4EEC5066" w14:textId="4C43035E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P1/28/136084/01.04.2022</w:t>
            </w:r>
          </w:p>
        </w:tc>
        <w:tc>
          <w:tcPr>
            <w:tcW w:w="2514" w:type="dxa"/>
          </w:tcPr>
          <w:p w14:paraId="5AD52CF9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F2B3715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1117F88C" w14:textId="77777777" w:rsidTr="002544B6">
        <w:trPr>
          <w:trHeight w:val="256"/>
        </w:trPr>
        <w:tc>
          <w:tcPr>
            <w:tcW w:w="915" w:type="dxa"/>
          </w:tcPr>
          <w:p w14:paraId="564C620E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15" w:type="dxa"/>
          </w:tcPr>
          <w:p w14:paraId="4B5A8894" w14:textId="41E50377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P1/10/136084/01.04.2022</w:t>
            </w:r>
          </w:p>
        </w:tc>
        <w:tc>
          <w:tcPr>
            <w:tcW w:w="2514" w:type="dxa"/>
          </w:tcPr>
          <w:p w14:paraId="6B367945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3D72E4D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2DA4901C" w14:textId="77777777" w:rsidTr="002544B6">
        <w:trPr>
          <w:trHeight w:val="254"/>
        </w:trPr>
        <w:tc>
          <w:tcPr>
            <w:tcW w:w="915" w:type="dxa"/>
          </w:tcPr>
          <w:p w14:paraId="5FA6CBA7" w14:textId="77777777" w:rsidR="00886066" w:rsidRDefault="00886066" w:rsidP="00886066">
            <w:pPr>
              <w:pStyle w:val="TableParagraph"/>
              <w:spacing w:line="235" w:lineRule="exact"/>
              <w:ind w:right="77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115" w:type="dxa"/>
          </w:tcPr>
          <w:p w14:paraId="1CDFB9BC" w14:textId="09C2CFAA" w:rsidR="00886066" w:rsidRPr="00886066" w:rsidRDefault="00886066" w:rsidP="00886066">
            <w:pPr>
              <w:rPr>
                <w:b/>
                <w:bCs/>
              </w:rPr>
            </w:pPr>
            <w:r w:rsidRPr="00886066">
              <w:rPr>
                <w:b/>
                <w:bCs/>
              </w:rPr>
              <w:t>P1/18/136084/01.04.2022</w:t>
            </w:r>
          </w:p>
        </w:tc>
        <w:tc>
          <w:tcPr>
            <w:tcW w:w="2514" w:type="dxa"/>
          </w:tcPr>
          <w:p w14:paraId="4DE522A2" w14:textId="77777777" w:rsidR="00886066" w:rsidRDefault="00886066" w:rsidP="00886066">
            <w:pPr>
              <w:pStyle w:val="TableParagraph"/>
              <w:spacing w:line="235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6A6E89AD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4677F292" w14:textId="77777777" w:rsidTr="002544B6">
        <w:trPr>
          <w:trHeight w:val="256"/>
        </w:trPr>
        <w:tc>
          <w:tcPr>
            <w:tcW w:w="915" w:type="dxa"/>
          </w:tcPr>
          <w:p w14:paraId="1D3948FB" w14:textId="7777777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115" w:type="dxa"/>
          </w:tcPr>
          <w:p w14:paraId="39B1919C" w14:textId="11A561A9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P1/6/136084/01.04.2022</w:t>
            </w:r>
          </w:p>
        </w:tc>
        <w:tc>
          <w:tcPr>
            <w:tcW w:w="2514" w:type="dxa"/>
          </w:tcPr>
          <w:p w14:paraId="6C2BF200" w14:textId="7777777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6CEFCC27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0E65610B" w14:textId="77777777" w:rsidTr="002544B6">
        <w:trPr>
          <w:trHeight w:val="256"/>
        </w:trPr>
        <w:tc>
          <w:tcPr>
            <w:tcW w:w="915" w:type="dxa"/>
          </w:tcPr>
          <w:p w14:paraId="2D2FEAA3" w14:textId="00A41316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115" w:type="dxa"/>
          </w:tcPr>
          <w:p w14:paraId="22492E75" w14:textId="10A04D04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P1/23/136084/01.04.2022</w:t>
            </w:r>
          </w:p>
        </w:tc>
        <w:tc>
          <w:tcPr>
            <w:tcW w:w="2514" w:type="dxa"/>
          </w:tcPr>
          <w:p w14:paraId="6C87FDAB" w14:textId="6416C9A3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81B67AE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26A9E082" w14:textId="77777777" w:rsidTr="002544B6">
        <w:trPr>
          <w:trHeight w:val="256"/>
        </w:trPr>
        <w:tc>
          <w:tcPr>
            <w:tcW w:w="915" w:type="dxa"/>
          </w:tcPr>
          <w:p w14:paraId="339D61D0" w14:textId="155218FF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115" w:type="dxa"/>
          </w:tcPr>
          <w:p w14:paraId="37BE440E" w14:textId="70B743E7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P1/15/136084/01.04.2022</w:t>
            </w:r>
          </w:p>
        </w:tc>
        <w:tc>
          <w:tcPr>
            <w:tcW w:w="2514" w:type="dxa"/>
          </w:tcPr>
          <w:p w14:paraId="19458F40" w14:textId="59426381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C954CA4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54CB5A59" w14:textId="77777777" w:rsidTr="002544B6">
        <w:trPr>
          <w:trHeight w:val="256"/>
        </w:trPr>
        <w:tc>
          <w:tcPr>
            <w:tcW w:w="915" w:type="dxa"/>
          </w:tcPr>
          <w:p w14:paraId="2F508E26" w14:textId="53245542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115" w:type="dxa"/>
          </w:tcPr>
          <w:p w14:paraId="406A0F5D" w14:textId="41B4F0A0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P1/3/136084/01.04.2022</w:t>
            </w:r>
          </w:p>
        </w:tc>
        <w:tc>
          <w:tcPr>
            <w:tcW w:w="2514" w:type="dxa"/>
          </w:tcPr>
          <w:p w14:paraId="3FDC282B" w14:textId="62F03E4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BFDDB19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0A8A52A5" w14:textId="77777777" w:rsidTr="002544B6">
        <w:trPr>
          <w:trHeight w:val="256"/>
        </w:trPr>
        <w:tc>
          <w:tcPr>
            <w:tcW w:w="915" w:type="dxa"/>
          </w:tcPr>
          <w:p w14:paraId="71FF1E85" w14:textId="672452FB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115" w:type="dxa"/>
          </w:tcPr>
          <w:p w14:paraId="6342D63E" w14:textId="557FFFC4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P1/19/136084/01.04.2022</w:t>
            </w:r>
          </w:p>
        </w:tc>
        <w:tc>
          <w:tcPr>
            <w:tcW w:w="2514" w:type="dxa"/>
          </w:tcPr>
          <w:p w14:paraId="1621E12B" w14:textId="359211A5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CC7DD87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37ED4CDF" w14:textId="77777777" w:rsidTr="002544B6">
        <w:trPr>
          <w:trHeight w:val="256"/>
        </w:trPr>
        <w:tc>
          <w:tcPr>
            <w:tcW w:w="915" w:type="dxa"/>
          </w:tcPr>
          <w:p w14:paraId="705E0D27" w14:textId="5EF05EA0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115" w:type="dxa"/>
          </w:tcPr>
          <w:p w14:paraId="632B8C59" w14:textId="2A83F3A5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P1/11/136084/01.04.2022</w:t>
            </w:r>
          </w:p>
        </w:tc>
        <w:tc>
          <w:tcPr>
            <w:tcW w:w="2514" w:type="dxa"/>
          </w:tcPr>
          <w:p w14:paraId="18B423DA" w14:textId="3FBBB757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1D01CCA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4DBC79F7" w14:textId="77777777" w:rsidTr="002544B6">
        <w:trPr>
          <w:trHeight w:val="256"/>
        </w:trPr>
        <w:tc>
          <w:tcPr>
            <w:tcW w:w="915" w:type="dxa"/>
          </w:tcPr>
          <w:p w14:paraId="39D034B7" w14:textId="217695D1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115" w:type="dxa"/>
          </w:tcPr>
          <w:p w14:paraId="03833437" w14:textId="2326DAEF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P1/24/136084/01.04.2022</w:t>
            </w:r>
          </w:p>
        </w:tc>
        <w:tc>
          <w:tcPr>
            <w:tcW w:w="2514" w:type="dxa"/>
          </w:tcPr>
          <w:p w14:paraId="5B76CC63" w14:textId="1F755AA0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78BEAD2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40C85CDF" w14:textId="77777777" w:rsidTr="002544B6">
        <w:trPr>
          <w:trHeight w:val="256"/>
        </w:trPr>
        <w:tc>
          <w:tcPr>
            <w:tcW w:w="915" w:type="dxa"/>
          </w:tcPr>
          <w:p w14:paraId="03A60F50" w14:textId="078AF0B7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15" w:type="dxa"/>
          </w:tcPr>
          <w:p w14:paraId="14A61D79" w14:textId="24A9BC12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P1/7/136084/01.04.2022</w:t>
            </w:r>
          </w:p>
        </w:tc>
        <w:tc>
          <w:tcPr>
            <w:tcW w:w="2514" w:type="dxa"/>
          </w:tcPr>
          <w:p w14:paraId="43C56148" w14:textId="742273AE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0631D516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3C10429E" w14:textId="77777777" w:rsidTr="002544B6">
        <w:trPr>
          <w:trHeight w:val="256"/>
        </w:trPr>
        <w:tc>
          <w:tcPr>
            <w:tcW w:w="915" w:type="dxa"/>
          </w:tcPr>
          <w:p w14:paraId="7418D896" w14:textId="1337D64F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4115" w:type="dxa"/>
          </w:tcPr>
          <w:p w14:paraId="7839ECB2" w14:textId="1EA0CFB0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P1/16/136084/01.04.2022</w:t>
            </w:r>
          </w:p>
        </w:tc>
        <w:tc>
          <w:tcPr>
            <w:tcW w:w="2514" w:type="dxa"/>
          </w:tcPr>
          <w:p w14:paraId="613A72C1" w14:textId="68BCC5F5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A514D54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23F4DC53" w14:textId="77777777" w:rsidTr="002544B6">
        <w:trPr>
          <w:trHeight w:val="256"/>
        </w:trPr>
        <w:tc>
          <w:tcPr>
            <w:tcW w:w="915" w:type="dxa"/>
          </w:tcPr>
          <w:p w14:paraId="064133A0" w14:textId="5E2E1D58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4115" w:type="dxa"/>
          </w:tcPr>
          <w:p w14:paraId="0E663248" w14:textId="1A4C61EA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P1/20/136084/01.04.2022</w:t>
            </w:r>
          </w:p>
        </w:tc>
        <w:tc>
          <w:tcPr>
            <w:tcW w:w="2514" w:type="dxa"/>
          </w:tcPr>
          <w:p w14:paraId="01A3ADA1" w14:textId="2D0329A3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F48B92C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  <w:tr w:rsidR="00886066" w14:paraId="0A85D004" w14:textId="77777777" w:rsidTr="002544B6">
        <w:trPr>
          <w:trHeight w:val="256"/>
        </w:trPr>
        <w:tc>
          <w:tcPr>
            <w:tcW w:w="915" w:type="dxa"/>
          </w:tcPr>
          <w:p w14:paraId="38605BBD" w14:textId="7F7C8BF9" w:rsidR="00886066" w:rsidRDefault="00886066" w:rsidP="0088606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115" w:type="dxa"/>
          </w:tcPr>
          <w:p w14:paraId="63AC33B4" w14:textId="7F5512B7" w:rsidR="00886066" w:rsidRPr="00886066" w:rsidRDefault="00886066" w:rsidP="00886066">
            <w:pPr>
              <w:pStyle w:val="TableParagraph"/>
              <w:ind w:right="763"/>
              <w:jc w:val="left"/>
              <w:rPr>
                <w:b/>
                <w:bCs/>
              </w:rPr>
            </w:pPr>
            <w:r w:rsidRPr="00886066">
              <w:rPr>
                <w:b/>
                <w:bCs/>
              </w:rPr>
              <w:t>P1/12/136084/01.04.2022</w:t>
            </w:r>
          </w:p>
        </w:tc>
        <w:tc>
          <w:tcPr>
            <w:tcW w:w="2514" w:type="dxa"/>
          </w:tcPr>
          <w:p w14:paraId="60487C9F" w14:textId="6D611FB0" w:rsidR="00886066" w:rsidRDefault="00886066" w:rsidP="00886066">
            <w:pPr>
              <w:pStyle w:val="TableParagraph"/>
              <w:ind w:left="541" w:right="535"/>
              <w:rPr>
                <w:b/>
              </w:rPr>
            </w:pPr>
            <w:r w:rsidRPr="00536449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7E1BFBE" w14:textId="77777777" w:rsidR="00886066" w:rsidRPr="00953346" w:rsidRDefault="00886066" w:rsidP="00886066">
            <w:pPr>
              <w:jc w:val="both"/>
              <w:rPr>
                <w:color w:val="943634" w:themeColor="accent2" w:themeShade="BF"/>
              </w:rPr>
            </w:pPr>
          </w:p>
        </w:tc>
      </w:tr>
    </w:tbl>
    <w:p w14:paraId="02A1B55E" w14:textId="77777777" w:rsidR="004440B2" w:rsidRDefault="004440B2">
      <w:pPr>
        <w:pStyle w:val="BodyText"/>
        <w:spacing w:before="4"/>
        <w:rPr>
          <w:sz w:val="12"/>
        </w:rPr>
      </w:pPr>
    </w:p>
    <w:p w14:paraId="10B780F6" w14:textId="77777777" w:rsidR="00F25DA1" w:rsidRDefault="00F25DA1">
      <w:pPr>
        <w:pStyle w:val="BodyText"/>
        <w:spacing w:before="4"/>
        <w:rPr>
          <w:sz w:val="12"/>
        </w:rPr>
      </w:pPr>
    </w:p>
    <w:p w14:paraId="6ADB1E7B" w14:textId="58E56880" w:rsidR="004440B2" w:rsidRDefault="00942CF8">
      <w:pPr>
        <w:pStyle w:val="Title"/>
        <w:spacing w:before="101"/>
        <w:ind w:firstLine="0"/>
      </w:pPr>
      <w:r>
        <w:t>Informații</w:t>
      </w:r>
      <w:r>
        <w:rPr>
          <w:spacing w:val="47"/>
        </w:rPr>
        <w:t xml:space="preserve"> </w:t>
      </w:r>
      <w:r>
        <w:t>suplimentare</w:t>
      </w:r>
      <w:r>
        <w:rPr>
          <w:spacing w:val="50"/>
        </w:rPr>
        <w:t xml:space="preserve"> </w:t>
      </w:r>
      <w:r>
        <w:t>pot</w:t>
      </w:r>
      <w:r>
        <w:rPr>
          <w:spacing w:val="47"/>
        </w:rPr>
        <w:t xml:space="preserve"> </w:t>
      </w:r>
      <w:r>
        <w:t>fi</w:t>
      </w:r>
      <w:r>
        <w:rPr>
          <w:spacing w:val="48"/>
        </w:rPr>
        <w:t xml:space="preserve"> </w:t>
      </w:r>
      <w:r>
        <w:t>solicitate</w:t>
      </w:r>
      <w:r>
        <w:rPr>
          <w:spacing w:val="49"/>
        </w:rPr>
        <w:t xml:space="preserve"> </w:t>
      </w:r>
      <w:r>
        <w:t>la:</w:t>
      </w:r>
      <w:r>
        <w:rPr>
          <w:spacing w:val="47"/>
        </w:rPr>
        <w:t xml:space="preserve"> </w:t>
      </w:r>
      <w:r>
        <w:t>Cristea</w:t>
      </w:r>
      <w:r>
        <w:rPr>
          <w:spacing w:val="50"/>
        </w:rPr>
        <w:t xml:space="preserve"> </w:t>
      </w:r>
      <w:r>
        <w:t>Radu-Gabriel,</w:t>
      </w:r>
      <w:r>
        <w:rPr>
          <w:spacing w:val="47"/>
        </w:rPr>
        <w:t xml:space="preserve"> </w:t>
      </w:r>
      <w:r>
        <w:t>expert</w:t>
      </w:r>
      <w:r>
        <w:rPr>
          <w:spacing w:val="48"/>
        </w:rPr>
        <w:t xml:space="preserve"> </w:t>
      </w:r>
      <w:r>
        <w:t>comunicare,</w:t>
      </w:r>
      <w:r>
        <w:rPr>
          <w:spacing w:val="49"/>
        </w:rPr>
        <w:t xml:space="preserve"> </w:t>
      </w:r>
      <w:r>
        <w:t>e-mail:</w:t>
      </w:r>
      <w:r>
        <w:rPr>
          <w:spacing w:val="-63"/>
        </w:rPr>
        <w:t xml:space="preserve"> </w:t>
      </w:r>
      <w:hyperlink r:id="rId7">
        <w:r>
          <w:t>fpimm136084@yahoo.com.</w:t>
        </w:r>
      </w:hyperlink>
    </w:p>
    <w:sectPr w:rsidR="004440B2">
      <w:type w:val="continuous"/>
      <w:pgSz w:w="11910" w:h="16840"/>
      <w:pgMar w:top="7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B2"/>
    <w:rsid w:val="004440B2"/>
    <w:rsid w:val="00810FAD"/>
    <w:rsid w:val="00886066"/>
    <w:rsid w:val="00942CF8"/>
    <w:rsid w:val="00B8753E"/>
    <w:rsid w:val="00E446BB"/>
    <w:rsid w:val="00F25DA1"/>
    <w:rsid w:val="00F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6239"/>
  <w15:docId w15:val="{70A23B4F-8832-402A-BFFB-A3BF91F4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12" w:hanging="310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pimm136084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FPRo</cp:lastModifiedBy>
  <cp:revision>3</cp:revision>
  <dcterms:created xsi:type="dcterms:W3CDTF">2022-06-07T05:25:00Z</dcterms:created>
  <dcterms:modified xsi:type="dcterms:W3CDTF">2022-06-07T16:10:00Z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2022-02-24T00:00:00Z</vt:filetime>
  </property>
</Properties>
</file>